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8" w:rsidRPr="00356368" w:rsidRDefault="00841548" w:rsidP="0016316C">
      <w:pPr>
        <w:tabs>
          <w:tab w:val="left" w:pos="9638"/>
        </w:tabs>
        <w:ind w:left="5580" w:right="-82"/>
        <w:rPr>
          <w:sz w:val="20"/>
        </w:rPr>
      </w:pPr>
      <w:bookmarkStart w:id="0" w:name="_GoBack"/>
      <w:bookmarkEnd w:id="0"/>
      <w:r w:rsidRPr="00356368">
        <w:rPr>
          <w:sz w:val="20"/>
        </w:rPr>
        <w:t>Užsienio lietuvių jaunimo organizacijų veiklos</w:t>
      </w:r>
      <w:r w:rsidRPr="00356368">
        <w:rPr>
          <w:sz w:val="22"/>
          <w:szCs w:val="22"/>
        </w:rPr>
        <w:t xml:space="preserve"> </w:t>
      </w:r>
      <w:r w:rsidR="00353EC7" w:rsidRPr="00356368">
        <w:rPr>
          <w:sz w:val="20"/>
        </w:rPr>
        <w:t>finansavimo 201</w:t>
      </w:r>
      <w:r w:rsidR="006C3A99" w:rsidRPr="00356368">
        <w:rPr>
          <w:sz w:val="20"/>
        </w:rPr>
        <w:t>4</w:t>
      </w:r>
      <w:r w:rsidRPr="00356368">
        <w:rPr>
          <w:sz w:val="20"/>
        </w:rPr>
        <w:t xml:space="preserve"> metais </w:t>
      </w:r>
      <w:r w:rsidR="0016316C" w:rsidRPr="00356368">
        <w:rPr>
          <w:sz w:val="20"/>
        </w:rPr>
        <w:t xml:space="preserve">konkurso </w:t>
      </w:r>
      <w:r w:rsidR="00C43351" w:rsidRPr="00356368">
        <w:rPr>
          <w:sz w:val="20"/>
        </w:rPr>
        <w:t>n</w:t>
      </w:r>
      <w:r w:rsidRPr="00356368">
        <w:rPr>
          <w:sz w:val="20"/>
        </w:rPr>
        <w:t>uostatų</w:t>
      </w:r>
    </w:p>
    <w:p w:rsidR="00841548" w:rsidRPr="00356368" w:rsidRDefault="0016316C" w:rsidP="00841548">
      <w:pPr>
        <w:ind w:left="5580" w:right="1206"/>
        <w:rPr>
          <w:sz w:val="20"/>
        </w:rPr>
      </w:pPr>
      <w:r w:rsidRPr="00356368">
        <w:rPr>
          <w:sz w:val="20"/>
        </w:rPr>
        <w:t>4</w:t>
      </w:r>
      <w:r w:rsidR="00841548" w:rsidRPr="00356368">
        <w:rPr>
          <w:sz w:val="20"/>
        </w:rPr>
        <w:t xml:space="preserve"> priedas</w:t>
      </w:r>
    </w:p>
    <w:p w:rsidR="00354AD2" w:rsidRPr="00356368" w:rsidRDefault="00354AD2"/>
    <w:p w:rsidR="00841548" w:rsidRPr="00356368" w:rsidRDefault="00C43351" w:rsidP="00841548">
      <w:pPr>
        <w:jc w:val="center"/>
      </w:pPr>
      <w:r w:rsidRPr="00356368">
        <w:t>(Partnerystės deklaracijos forma)</w:t>
      </w:r>
    </w:p>
    <w:p w:rsidR="00C43351" w:rsidRPr="00356368" w:rsidRDefault="00C43351" w:rsidP="00841548">
      <w:pPr>
        <w:jc w:val="center"/>
        <w:rPr>
          <w:b/>
        </w:rPr>
      </w:pPr>
    </w:p>
    <w:p w:rsidR="00841548" w:rsidRPr="00356368" w:rsidRDefault="00841548" w:rsidP="000548E9">
      <w:pPr>
        <w:jc w:val="center"/>
        <w:rPr>
          <w:b/>
        </w:rPr>
      </w:pPr>
      <w:r w:rsidRPr="00356368">
        <w:rPr>
          <w:b/>
        </w:rPr>
        <w:t>PARTNERYSTĖS DEKLARACIJA</w:t>
      </w:r>
    </w:p>
    <w:p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22"/>
        <w:gridCol w:w="1275"/>
        <w:gridCol w:w="1560"/>
        <w:gridCol w:w="1984"/>
      </w:tblGrid>
      <w:tr w:rsidR="00841548" w:rsidRPr="00356368" w:rsidTr="00B512D9">
        <w:tc>
          <w:tcPr>
            <w:tcW w:w="9889" w:type="dxa"/>
            <w:gridSpan w:val="5"/>
            <w:shd w:val="clear" w:color="auto" w:fill="E6E6E6"/>
          </w:tcPr>
          <w:p w:rsidR="00841548" w:rsidRPr="00356368" w:rsidRDefault="00841548" w:rsidP="0086639B">
            <w:pPr>
              <w:jc w:val="left"/>
              <w:rPr>
                <w:b/>
              </w:rPr>
            </w:pPr>
            <w:r w:rsidRPr="00356368">
              <w:rPr>
                <w:b/>
                <w:sz w:val="22"/>
                <w:szCs w:val="22"/>
              </w:rPr>
              <w:t>Informacija apie partnerę organizaciją</w:t>
            </w:r>
          </w:p>
        </w:tc>
      </w:tr>
      <w:tr w:rsidR="00841548" w:rsidRPr="00356368" w:rsidTr="00B512D9">
        <w:tc>
          <w:tcPr>
            <w:tcW w:w="3348" w:type="dxa"/>
            <w:shd w:val="clear" w:color="auto" w:fill="auto"/>
          </w:tcPr>
          <w:p w:rsidR="00841548" w:rsidRPr="00356368" w:rsidRDefault="00841548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Pavadinimas (lietuvių kalba)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:rsidTr="00B512D9">
        <w:tc>
          <w:tcPr>
            <w:tcW w:w="3348" w:type="dxa"/>
            <w:shd w:val="clear" w:color="auto" w:fill="auto"/>
          </w:tcPr>
          <w:p w:rsidR="00841548" w:rsidRPr="00356368" w:rsidRDefault="00841548" w:rsidP="000548E9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Pavadinimas (kalba šalies</w:t>
            </w:r>
            <w:r w:rsidR="000548E9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,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 kurioje organizacija veikia)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:rsidTr="00B512D9">
        <w:tc>
          <w:tcPr>
            <w:tcW w:w="3348" w:type="dxa"/>
            <w:shd w:val="clear" w:color="auto" w:fill="auto"/>
          </w:tcPr>
          <w:p w:rsidR="00841548" w:rsidRPr="00356368" w:rsidRDefault="00841548" w:rsidP="00B512D9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Adresas 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(gatvė, </w:t>
            </w:r>
            <w:r w:rsidR="00B512D9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numeris, 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miestas, regionas, šalis)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:rsidTr="00B512D9">
        <w:tc>
          <w:tcPr>
            <w:tcW w:w="3348" w:type="dxa"/>
            <w:shd w:val="clear" w:color="auto" w:fill="auto"/>
          </w:tcPr>
          <w:p w:rsidR="00841548" w:rsidRPr="00356368" w:rsidRDefault="00841548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Pašto indeksas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:rsidTr="00B512D9">
        <w:tc>
          <w:tcPr>
            <w:tcW w:w="3348" w:type="dxa"/>
            <w:shd w:val="clear" w:color="auto" w:fill="auto"/>
          </w:tcPr>
          <w:p w:rsidR="00841548" w:rsidRPr="00356368" w:rsidRDefault="00841548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l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. paštas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:rsidTr="00B512D9">
        <w:tc>
          <w:tcPr>
            <w:tcW w:w="3348" w:type="dxa"/>
            <w:shd w:val="clear" w:color="auto" w:fill="auto"/>
          </w:tcPr>
          <w:p w:rsidR="00841548" w:rsidRPr="00356368" w:rsidRDefault="00841548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Telefonas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 (su tarptautiniu kodu)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931CA6" w:rsidRPr="00356368" w:rsidTr="00356368">
        <w:tc>
          <w:tcPr>
            <w:tcW w:w="3348" w:type="dxa"/>
            <w:shd w:val="clear" w:color="auto" w:fill="auto"/>
          </w:tcPr>
          <w:p w:rsidR="00931CA6" w:rsidRPr="00356368" w:rsidRDefault="00931CA6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Veiklos lygmuo </w:t>
            </w:r>
          </w:p>
        </w:tc>
        <w:tc>
          <w:tcPr>
            <w:tcW w:w="1722" w:type="dxa"/>
            <w:shd w:val="clear" w:color="auto" w:fill="auto"/>
          </w:tcPr>
          <w:p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6368">
              <w:rPr>
                <w:sz w:val="22"/>
                <w:szCs w:val="22"/>
              </w:rPr>
              <w:instrText xml:space="preserve"> FORMCHECKBOX </w:instrText>
            </w:r>
            <w:r w:rsidR="00264D93" w:rsidRPr="00356368">
              <w:rPr>
                <w:sz w:val="22"/>
                <w:szCs w:val="22"/>
              </w:rPr>
            </w:r>
            <w:r w:rsidRPr="00356368">
              <w:rPr>
                <w:sz w:val="22"/>
                <w:szCs w:val="22"/>
              </w:rPr>
              <w:fldChar w:fldCharType="end"/>
            </w:r>
            <w:bookmarkEnd w:id="1"/>
          </w:p>
          <w:p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t>vietos</w:t>
            </w:r>
          </w:p>
        </w:tc>
        <w:tc>
          <w:tcPr>
            <w:tcW w:w="1275" w:type="dxa"/>
            <w:shd w:val="clear" w:color="auto" w:fill="auto"/>
          </w:tcPr>
          <w:p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56368">
              <w:rPr>
                <w:sz w:val="22"/>
                <w:szCs w:val="22"/>
              </w:rPr>
              <w:instrText xml:space="preserve"> FORMCHECKBOX </w:instrText>
            </w:r>
            <w:r w:rsidR="00264D93" w:rsidRPr="00356368">
              <w:rPr>
                <w:sz w:val="22"/>
                <w:szCs w:val="22"/>
              </w:rPr>
            </w:r>
            <w:r w:rsidRPr="00356368">
              <w:rPr>
                <w:sz w:val="22"/>
                <w:szCs w:val="22"/>
              </w:rPr>
              <w:fldChar w:fldCharType="end"/>
            </w:r>
            <w:bookmarkEnd w:id="2"/>
            <w:r w:rsidRPr="00356368">
              <w:rPr>
                <w:sz w:val="22"/>
                <w:szCs w:val="22"/>
              </w:rPr>
              <w:t xml:space="preserve"> regioninis</w:t>
            </w:r>
          </w:p>
        </w:tc>
        <w:tc>
          <w:tcPr>
            <w:tcW w:w="1560" w:type="dxa"/>
            <w:shd w:val="clear" w:color="auto" w:fill="auto"/>
          </w:tcPr>
          <w:p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56368">
              <w:rPr>
                <w:sz w:val="22"/>
                <w:szCs w:val="22"/>
              </w:rPr>
              <w:instrText xml:space="preserve"> FORMCHECKBOX </w:instrText>
            </w:r>
            <w:r w:rsidR="00264D93" w:rsidRPr="00356368">
              <w:rPr>
                <w:sz w:val="22"/>
                <w:szCs w:val="22"/>
              </w:rPr>
            </w:r>
            <w:r w:rsidRPr="00356368">
              <w:rPr>
                <w:sz w:val="22"/>
                <w:szCs w:val="22"/>
              </w:rPr>
              <w:fldChar w:fldCharType="end"/>
            </w:r>
            <w:bookmarkEnd w:id="3"/>
            <w:r w:rsidRPr="00356368">
              <w:rPr>
                <w:sz w:val="22"/>
                <w:szCs w:val="22"/>
              </w:rPr>
              <w:t xml:space="preserve"> nacionalinis</w:t>
            </w:r>
          </w:p>
        </w:tc>
        <w:tc>
          <w:tcPr>
            <w:tcW w:w="1984" w:type="dxa"/>
            <w:shd w:val="clear" w:color="auto" w:fill="auto"/>
          </w:tcPr>
          <w:p w:rsidR="000548E9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56368">
              <w:rPr>
                <w:sz w:val="22"/>
                <w:szCs w:val="22"/>
              </w:rPr>
              <w:instrText xml:space="preserve"> FORMCHECKBOX </w:instrText>
            </w:r>
            <w:r w:rsidR="00264D93" w:rsidRPr="00356368">
              <w:rPr>
                <w:sz w:val="22"/>
                <w:szCs w:val="22"/>
              </w:rPr>
            </w:r>
            <w:r w:rsidRPr="00356368">
              <w:rPr>
                <w:sz w:val="22"/>
                <w:szCs w:val="22"/>
              </w:rPr>
              <w:fldChar w:fldCharType="end"/>
            </w:r>
            <w:bookmarkEnd w:id="4"/>
          </w:p>
          <w:p w:rsidR="00931CA6" w:rsidRPr="00356368" w:rsidRDefault="00931CA6" w:rsidP="000548E9">
            <w:pPr>
              <w:jc w:val="center"/>
              <w:rPr>
                <w:sz w:val="22"/>
                <w:szCs w:val="22"/>
              </w:rPr>
            </w:pPr>
            <w:r w:rsidRPr="00356368">
              <w:rPr>
                <w:sz w:val="22"/>
                <w:szCs w:val="22"/>
              </w:rPr>
              <w:t>tarptautinis</w:t>
            </w:r>
          </w:p>
        </w:tc>
      </w:tr>
    </w:tbl>
    <w:p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E7674F" w:rsidRPr="00356368" w:rsidTr="00B512D9">
        <w:tc>
          <w:tcPr>
            <w:tcW w:w="9889" w:type="dxa"/>
            <w:gridSpan w:val="2"/>
            <w:shd w:val="clear" w:color="auto" w:fill="E6E6E6"/>
          </w:tcPr>
          <w:p w:rsidR="00E7674F" w:rsidRPr="00356368" w:rsidRDefault="00E7674F" w:rsidP="00B512D9">
            <w:pPr>
              <w:jc w:val="left"/>
              <w:rPr>
                <w:b/>
                <w:sz w:val="22"/>
                <w:szCs w:val="22"/>
              </w:rPr>
            </w:pPr>
            <w:r w:rsidRPr="00356368">
              <w:rPr>
                <w:b/>
                <w:sz w:val="22"/>
                <w:szCs w:val="22"/>
              </w:rPr>
              <w:t>Už pro</w:t>
            </w:r>
            <w:r w:rsidR="00B512D9" w:rsidRPr="00356368">
              <w:rPr>
                <w:b/>
                <w:sz w:val="22"/>
                <w:szCs w:val="22"/>
              </w:rPr>
              <w:t>gramos</w:t>
            </w:r>
            <w:r w:rsidRPr="00356368">
              <w:rPr>
                <w:b/>
                <w:sz w:val="22"/>
                <w:szCs w:val="22"/>
              </w:rPr>
              <w:t xml:space="preserve"> įgyvendinimą atsakingas asmuo (asmuo ryšiams)</w:t>
            </w:r>
          </w:p>
        </w:tc>
      </w:tr>
      <w:tr w:rsidR="0044101B" w:rsidRPr="00356368" w:rsidTr="00B512D9">
        <w:tc>
          <w:tcPr>
            <w:tcW w:w="3348" w:type="dxa"/>
            <w:shd w:val="clear" w:color="auto" w:fill="auto"/>
          </w:tcPr>
          <w:p w:rsidR="0044101B" w:rsidRPr="00356368" w:rsidRDefault="0044101B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541" w:type="dxa"/>
            <w:shd w:val="clear" w:color="auto" w:fill="auto"/>
          </w:tcPr>
          <w:p w:rsidR="0044101B" w:rsidRPr="00356368" w:rsidRDefault="0044101B" w:rsidP="0086639B">
            <w:pPr>
              <w:jc w:val="center"/>
              <w:rPr>
                <w:b/>
              </w:rPr>
            </w:pPr>
          </w:p>
        </w:tc>
      </w:tr>
      <w:tr w:rsidR="00E7674F" w:rsidRPr="00356368" w:rsidTr="00B512D9">
        <w:tc>
          <w:tcPr>
            <w:tcW w:w="3348" w:type="dxa"/>
            <w:shd w:val="clear" w:color="auto" w:fill="auto"/>
          </w:tcPr>
          <w:p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541" w:type="dxa"/>
            <w:shd w:val="clear" w:color="auto" w:fill="auto"/>
          </w:tcPr>
          <w:p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:rsidTr="00B512D9">
        <w:tc>
          <w:tcPr>
            <w:tcW w:w="3348" w:type="dxa"/>
            <w:shd w:val="clear" w:color="auto" w:fill="auto"/>
          </w:tcPr>
          <w:p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6541" w:type="dxa"/>
            <w:shd w:val="clear" w:color="auto" w:fill="auto"/>
          </w:tcPr>
          <w:p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:rsidTr="00B512D9">
        <w:tc>
          <w:tcPr>
            <w:tcW w:w="3348" w:type="dxa"/>
            <w:shd w:val="clear" w:color="auto" w:fill="auto"/>
          </w:tcPr>
          <w:p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l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. paštas</w:t>
            </w:r>
          </w:p>
        </w:tc>
        <w:tc>
          <w:tcPr>
            <w:tcW w:w="6541" w:type="dxa"/>
            <w:shd w:val="clear" w:color="auto" w:fill="auto"/>
          </w:tcPr>
          <w:p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:rsidTr="00B512D9">
        <w:tc>
          <w:tcPr>
            <w:tcW w:w="3348" w:type="dxa"/>
            <w:shd w:val="clear" w:color="auto" w:fill="auto"/>
          </w:tcPr>
          <w:p w:rsidR="00E7674F" w:rsidRPr="00356368" w:rsidRDefault="00C26DF2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Telefonas (su tarptautiniu kodu)</w:t>
            </w:r>
          </w:p>
        </w:tc>
        <w:tc>
          <w:tcPr>
            <w:tcW w:w="6541" w:type="dxa"/>
            <w:shd w:val="clear" w:color="auto" w:fill="auto"/>
          </w:tcPr>
          <w:p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</w:tbl>
    <w:p w:rsidR="00841548" w:rsidRPr="00356368" w:rsidRDefault="00841548" w:rsidP="00570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31CA6" w:rsidRPr="00356368" w:rsidTr="00B512D9">
        <w:tc>
          <w:tcPr>
            <w:tcW w:w="9889" w:type="dxa"/>
            <w:shd w:val="clear" w:color="auto" w:fill="E6E6E6"/>
          </w:tcPr>
          <w:p w:rsidR="00931CA6" w:rsidRPr="00356368" w:rsidRDefault="00265CDA" w:rsidP="0086639B">
            <w:pPr>
              <w:jc w:val="left"/>
              <w:rPr>
                <w:b/>
              </w:rPr>
            </w:pPr>
            <w:r w:rsidRPr="00356368">
              <w:rPr>
                <w:b/>
              </w:rPr>
              <w:t>Partnerio</w:t>
            </w:r>
            <w:r w:rsidR="0057005A" w:rsidRPr="00356368">
              <w:rPr>
                <w:b/>
              </w:rPr>
              <w:t xml:space="preserve"> motyvacija</w:t>
            </w:r>
            <w:r w:rsidRPr="00356368">
              <w:rPr>
                <w:b/>
              </w:rPr>
              <w:t xml:space="preserve"> </w:t>
            </w:r>
          </w:p>
        </w:tc>
      </w:tr>
      <w:tr w:rsidR="00265CDA" w:rsidRPr="00356368" w:rsidTr="00B512D9">
        <w:tc>
          <w:tcPr>
            <w:tcW w:w="9889" w:type="dxa"/>
            <w:shd w:val="clear" w:color="auto" w:fill="auto"/>
          </w:tcPr>
          <w:p w:rsidR="00754D6E" w:rsidRPr="00356368" w:rsidRDefault="00265CDA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Trumpai aprašykite partnerę organizaciją (nuolatinė v</w:t>
            </w:r>
            <w:r w:rsidR="00754D6E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eikla, nariai ir kt.). </w:t>
            </w:r>
          </w:p>
          <w:p w:rsidR="00754D6E" w:rsidRPr="00356368" w:rsidRDefault="00754D6E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Kokia yra Jūsų 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>bendradarbia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vimo patirtis ir sąsajos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 su 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paraiškos teikėju?</w:t>
            </w:r>
          </w:p>
          <w:p w:rsidR="00265CDA" w:rsidRPr="00356368" w:rsidRDefault="00754D6E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Kokia yra Jūsų </w:t>
            </w:r>
            <w:r w:rsidR="00265CDA" w:rsidRPr="00356368">
              <w:rPr>
                <w:i/>
                <w:noProof w:val="0"/>
                <w:sz w:val="16"/>
                <w:szCs w:val="16"/>
                <w:lang w:val="lt-LT"/>
              </w:rPr>
              <w:t>motyva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cija dalyvauti programoje?</w:t>
            </w:r>
          </w:p>
          <w:p w:rsidR="00754D6E" w:rsidRPr="00356368" w:rsidRDefault="00754D6E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Kokiose programos veiklose planuojate dalyvauti, kok</w:t>
            </w:r>
            <w:r w:rsidR="000548E9"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s 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 xml:space="preserve">bus Jūsų </w:t>
            </w:r>
            <w:r w:rsidR="000548E9" w:rsidRPr="00356368">
              <w:rPr>
                <w:i/>
                <w:noProof w:val="0"/>
                <w:sz w:val="16"/>
                <w:szCs w:val="16"/>
                <w:lang w:val="lt-LT"/>
              </w:rPr>
              <w:t>vaidmuo</w:t>
            </w: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, atsakomybės?</w:t>
            </w:r>
          </w:p>
          <w:p w:rsidR="009E79B9" w:rsidRPr="00356368" w:rsidRDefault="009E79B9" w:rsidP="009E79B9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Kokios naudos tikitės iš dalyvavimo programoje?</w:t>
            </w:r>
          </w:p>
          <w:p w:rsidR="00754D6E" w:rsidRPr="00356368" w:rsidRDefault="00754D6E" w:rsidP="00754D6E">
            <w:pPr>
              <w:pStyle w:val="youthaft"/>
              <w:numPr>
                <w:ilvl w:val="0"/>
                <w:numId w:val="2"/>
              </w:numPr>
              <w:spacing w:line="288" w:lineRule="auto"/>
              <w:jc w:val="both"/>
              <w:rPr>
                <w:i/>
                <w:noProof w:val="0"/>
                <w:sz w:val="16"/>
                <w:szCs w:val="16"/>
                <w:lang w:val="lt-LT"/>
              </w:rPr>
            </w:pPr>
            <w:r w:rsidRPr="00356368">
              <w:rPr>
                <w:i/>
                <w:noProof w:val="0"/>
                <w:sz w:val="16"/>
                <w:szCs w:val="16"/>
                <w:lang w:val="lt-LT"/>
              </w:rPr>
              <w:t>Kaip planuojate viešinti dalyvavimą programoje ir programos rezultatus?</w:t>
            </w:r>
          </w:p>
          <w:p w:rsidR="00265CDA" w:rsidRPr="00356368" w:rsidRDefault="00265CDA" w:rsidP="0086639B">
            <w:pPr>
              <w:jc w:val="center"/>
              <w:rPr>
                <w:b/>
              </w:rPr>
            </w:pPr>
          </w:p>
        </w:tc>
      </w:tr>
    </w:tbl>
    <w:p w:rsidR="00931CA6" w:rsidRPr="00356368" w:rsidRDefault="00931CA6" w:rsidP="00841548">
      <w:pPr>
        <w:jc w:val="center"/>
        <w:rPr>
          <w:b/>
        </w:rPr>
      </w:pPr>
    </w:p>
    <w:p w:rsidR="0057005A" w:rsidRPr="00356368" w:rsidRDefault="0057005A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355F8" w:rsidRPr="00356368" w:rsidTr="009F03B7">
        <w:tc>
          <w:tcPr>
            <w:tcW w:w="9889" w:type="dxa"/>
            <w:shd w:val="clear" w:color="auto" w:fill="E6E6E6"/>
          </w:tcPr>
          <w:p w:rsidR="001355F8" w:rsidRPr="00356368" w:rsidRDefault="001355F8" w:rsidP="009F03B7">
            <w:pPr>
              <w:jc w:val="left"/>
              <w:rPr>
                <w:b/>
              </w:rPr>
            </w:pPr>
            <w:r w:rsidRPr="00356368">
              <w:rPr>
                <w:b/>
              </w:rPr>
              <w:t xml:space="preserve">Kita papildoma informacija </w:t>
            </w:r>
          </w:p>
        </w:tc>
      </w:tr>
      <w:tr w:rsidR="001355F8" w:rsidRPr="00356368" w:rsidTr="009F03B7">
        <w:tc>
          <w:tcPr>
            <w:tcW w:w="9889" w:type="dxa"/>
            <w:shd w:val="clear" w:color="auto" w:fill="auto"/>
          </w:tcPr>
          <w:p w:rsidR="001355F8" w:rsidRPr="00356368" w:rsidRDefault="001355F8" w:rsidP="001355F8">
            <w:pPr>
              <w:pStyle w:val="youthaft"/>
              <w:spacing w:line="288" w:lineRule="auto"/>
              <w:jc w:val="both"/>
              <w:rPr>
                <w:b/>
                <w:noProof w:val="0"/>
                <w:lang w:val="lt-LT"/>
              </w:rPr>
            </w:pPr>
          </w:p>
        </w:tc>
      </w:tr>
    </w:tbl>
    <w:p w:rsidR="001355F8" w:rsidRPr="00356368" w:rsidRDefault="001355F8" w:rsidP="00841548">
      <w:pPr>
        <w:jc w:val="center"/>
        <w:rPr>
          <w:b/>
        </w:rPr>
      </w:pPr>
    </w:p>
    <w:p w:rsidR="0057005A" w:rsidRPr="00356368" w:rsidRDefault="0057005A" w:rsidP="00841548">
      <w:pPr>
        <w:jc w:val="center"/>
        <w:rPr>
          <w:b/>
        </w:rPr>
      </w:pPr>
    </w:p>
    <w:tbl>
      <w:tblPr>
        <w:tblW w:w="9881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77"/>
        <w:gridCol w:w="4804"/>
      </w:tblGrid>
      <w:tr w:rsidR="0057005A" w:rsidRPr="00356368" w:rsidTr="00E970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7005A" w:rsidRPr="00356368" w:rsidRDefault="0057005A" w:rsidP="0057005A">
            <w:pPr>
              <w:jc w:val="left"/>
            </w:pPr>
            <w:r w:rsidRPr="00356368">
              <w:rPr>
                <w:b/>
              </w:rPr>
              <w:t>Partnerės organizacijos pasižadėjimas bendradarbiauti</w:t>
            </w:r>
            <w:r w:rsidRPr="00356368">
              <w:t xml:space="preserve"> </w:t>
            </w:r>
          </w:p>
        </w:tc>
      </w:tr>
      <w:tr w:rsidR="0057005A" w:rsidRPr="00356368" w:rsidTr="00E97002">
        <w:tblPrEx>
          <w:tblCellMar>
            <w:top w:w="0" w:type="dxa"/>
            <w:bottom w:w="0" w:type="dxa"/>
          </w:tblCellMar>
        </w:tblPrEx>
        <w:trPr>
          <w:cantSplit/>
          <w:trHeight w:val="1571"/>
          <w:jc w:val="center"/>
        </w:trPr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05A" w:rsidRPr="00356368" w:rsidRDefault="000974A0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Aš, tol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iau pasirašęs </w:t>
            </w:r>
            <w:proofErr w:type="gramStart"/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asmuo,  .</w:t>
            </w:r>
            <w:proofErr w:type="gramEnd"/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...................................................................................... 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(pakartotinai nurodyti partnerės organizacijos pavadinimą) 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vardu patvirtinu mūsų dalyvavimą programoje </w:t>
            </w:r>
          </w:p>
          <w:p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....................................................................................... (</w:t>
            </w:r>
            <w:r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pakartotinai nurodyti programos pavadinimą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). </w:t>
            </w:r>
          </w:p>
          <w:p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</w:p>
          <w:p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Be to, patvirtinu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, kad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:</w:t>
            </w:r>
          </w:p>
          <w:p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sąžining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ir atsaking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d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ir</w:t>
            </w:r>
            <w:r w:rsidR="006B57E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kartu su partnere organizacija; </w:t>
            </w:r>
          </w:p>
          <w:p w:rsidR="0057005A" w:rsidRPr="00356368" w:rsidRDefault="0057005A" w:rsidP="0057005A">
            <w:pPr>
              <w:pStyle w:val="youthaf0section"/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nepasišalin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iš pro</w:t>
            </w:r>
            <w:r w:rsidR="007E2485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gramos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>be rimtos priežasties ir be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partnerės organizacijos</w:t>
            </w:r>
            <w:r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 xml:space="preserve"> įspėjimo;</w:t>
            </w:r>
          </w:p>
          <w:p w:rsidR="007E2485" w:rsidRPr="00356368" w:rsidRDefault="0057005A" w:rsidP="007E2485">
            <w:pPr>
              <w:pStyle w:val="Linija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  <w:lang w:val="lt-LT"/>
              </w:rPr>
            </w:pP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instrText xml:space="preserve"> FORMCHECKBOX </w:instrText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fldChar w:fldCharType="end"/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 xml:space="preserve"> įsipareigoj</w:t>
            </w:r>
            <w:r w:rsidR="000974A0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>ame</w:t>
            </w:r>
            <w:r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 xml:space="preserve"> </w:t>
            </w:r>
            <w:r w:rsidR="007E2485" w:rsidRPr="00356368">
              <w:rPr>
                <w:rFonts w:eastAsia="Times New Roman"/>
                <w:color w:val="auto"/>
                <w:sz w:val="22"/>
                <w:szCs w:val="20"/>
                <w:lang w:val="lt-LT"/>
              </w:rPr>
              <w:t>viešinti vykdomą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Programą naudodam</w:t>
            </w:r>
            <w:r w:rsidR="000974A0" w:rsidRPr="00356368">
              <w:rPr>
                <w:sz w:val="22"/>
                <w:szCs w:val="22"/>
                <w:lang w:val="lt-LT"/>
              </w:rPr>
              <w:t>i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</w:t>
            </w:r>
            <w:r w:rsidR="006B57E0" w:rsidRPr="00356368">
              <w:rPr>
                <w:sz w:val="22"/>
                <w:szCs w:val="22"/>
                <w:lang w:val="lt-LT"/>
              </w:rPr>
              <w:t xml:space="preserve">ministerijos ir </w:t>
            </w:r>
            <w:r w:rsidR="000974A0" w:rsidRPr="00356368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epartamento logotipą visuose su veikla susijusiuose naudojamuose dokumentuose</w:t>
            </w:r>
            <w:r w:rsidR="000974A0" w:rsidRPr="00356368">
              <w:rPr>
                <w:sz w:val="22"/>
                <w:szCs w:val="22"/>
                <w:lang w:val="lt-LT"/>
              </w:rPr>
              <w:t>,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leidiniuose</w:t>
            </w:r>
            <w:r w:rsidR="000974A0" w:rsidRPr="00356368">
              <w:rPr>
                <w:sz w:val="22"/>
                <w:szCs w:val="22"/>
                <w:lang w:val="lt-LT"/>
              </w:rPr>
              <w:t xml:space="preserve"> ir per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rengini</w:t>
            </w:r>
            <w:r w:rsidR="000974A0" w:rsidRPr="00356368">
              <w:rPr>
                <w:sz w:val="22"/>
                <w:szCs w:val="22"/>
                <w:lang w:val="lt-LT"/>
              </w:rPr>
              <w:t>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bei nurodydam</w:t>
            </w:r>
            <w:r w:rsidR="000974A0" w:rsidRPr="00356368">
              <w:rPr>
                <w:sz w:val="22"/>
                <w:szCs w:val="22"/>
                <w:lang w:val="lt-LT"/>
              </w:rPr>
              <w:t>i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finansavimo šaltinį – </w:t>
            </w:r>
            <w:r w:rsidR="006B57E0" w:rsidRPr="00356368">
              <w:rPr>
                <w:sz w:val="22"/>
                <w:szCs w:val="22"/>
                <w:lang w:val="lt-LT"/>
              </w:rPr>
              <w:t xml:space="preserve">ministeriją ir </w:t>
            </w:r>
            <w:r w:rsidR="000974A0" w:rsidRPr="00356368">
              <w:rPr>
                <w:sz w:val="22"/>
                <w:szCs w:val="22"/>
                <w:lang w:val="lt-LT"/>
              </w:rPr>
              <w:t>d</w:t>
            </w:r>
            <w:r w:rsidR="007E2485" w:rsidRPr="00356368">
              <w:rPr>
                <w:sz w:val="22"/>
                <w:szCs w:val="22"/>
                <w:lang w:val="lt-LT"/>
              </w:rPr>
              <w:t>epartamentą. Visoje teikiamoje informacijoje ir leidiniuose, ne</w:t>
            </w:r>
            <w:r w:rsidR="000974A0" w:rsidRPr="00356368">
              <w:rPr>
                <w:sz w:val="22"/>
                <w:szCs w:val="22"/>
                <w:lang w:val="lt-LT"/>
              </w:rPr>
              <w:t xml:space="preserve">atsižvelgiant į </w:t>
            </w:r>
            <w:r w:rsidR="007E2485" w:rsidRPr="00356368">
              <w:rPr>
                <w:sz w:val="22"/>
                <w:szCs w:val="22"/>
                <w:lang w:val="lt-LT"/>
              </w:rPr>
              <w:t>jų form</w:t>
            </w:r>
            <w:r w:rsidR="000974A0" w:rsidRPr="00356368">
              <w:rPr>
                <w:sz w:val="22"/>
                <w:szCs w:val="22"/>
                <w:lang w:val="lt-LT"/>
              </w:rPr>
              <w:t>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ir pateikimo būd</w:t>
            </w:r>
            <w:r w:rsidR="000974A0" w:rsidRPr="00356368">
              <w:rPr>
                <w:sz w:val="22"/>
                <w:szCs w:val="22"/>
                <w:lang w:val="lt-LT"/>
              </w:rPr>
              <w:t>ą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, </w:t>
            </w:r>
            <w:r w:rsidR="000974A0" w:rsidRPr="00356368">
              <w:rPr>
                <w:sz w:val="22"/>
                <w:szCs w:val="22"/>
                <w:lang w:val="lt-LT"/>
              </w:rPr>
              <w:t>bus</w:t>
            </w:r>
            <w:r w:rsidR="007E2485" w:rsidRPr="00356368">
              <w:rPr>
                <w:sz w:val="22"/>
                <w:szCs w:val="22"/>
                <w:lang w:val="lt-LT"/>
              </w:rPr>
              <w:t xml:space="preserve"> nurodoma, kad už ją atsakingas tik autorius ir kad </w:t>
            </w:r>
            <w:r w:rsidR="000974A0" w:rsidRPr="00356368">
              <w:rPr>
                <w:sz w:val="22"/>
                <w:szCs w:val="22"/>
                <w:lang w:val="lt-LT"/>
              </w:rPr>
              <w:t>ministerija ir d</w:t>
            </w:r>
            <w:r w:rsidR="007E2485" w:rsidRPr="00356368">
              <w:rPr>
                <w:sz w:val="22"/>
                <w:szCs w:val="22"/>
                <w:lang w:val="lt-LT"/>
              </w:rPr>
              <w:t>epartamentas neatsako už toje medžiagoje pateiktos informacijos panaudojimą.</w:t>
            </w:r>
          </w:p>
          <w:p w:rsidR="0057005A" w:rsidRPr="00356368" w:rsidRDefault="0057005A" w:rsidP="007E2485">
            <w:pPr>
              <w:pStyle w:val="youthaf0section"/>
              <w:rPr>
                <w:b w:val="0"/>
                <w:noProof w:val="0"/>
                <w:lang w:val="lt-LT"/>
              </w:rPr>
            </w:pPr>
          </w:p>
        </w:tc>
      </w:tr>
      <w:tr w:rsidR="0057005A" w:rsidRPr="00356368" w:rsidTr="00E970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1386" w:rsidRPr="00356368" w:rsidRDefault="00511386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Organizacijos teisinio atstovo</w:t>
            </w:r>
          </w:p>
          <w:p w:rsidR="0057005A" w:rsidRPr="00356368" w:rsidRDefault="00B56F1E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v</w:t>
            </w:r>
            <w:r w:rsidR="0057005A"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ardas, pavardė didžiosiomis raidėmis:</w:t>
            </w:r>
          </w:p>
          <w:p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Vieta:</w:t>
            </w:r>
            <w:proofErr w:type="gramStart"/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                                                                    </w:t>
            </w:r>
            <w:proofErr w:type="gramEnd"/>
          </w:p>
          <w:p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Data: </w:t>
            </w:r>
          </w:p>
          <w:p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  <w:p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5A" w:rsidRPr="00356368" w:rsidRDefault="0057005A" w:rsidP="00264D93">
            <w:pPr>
              <w:pStyle w:val="youthaff"/>
              <w:rPr>
                <w:noProof w:val="0"/>
                <w:lang w:val="lt-LT"/>
              </w:rPr>
            </w:pPr>
          </w:p>
          <w:p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Parašas:</w:t>
            </w:r>
          </w:p>
          <w:p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:rsidR="007E2485" w:rsidRPr="00356368" w:rsidRDefault="007E2485" w:rsidP="007E2485">
            <w:pPr>
              <w:pStyle w:val="youthaftita"/>
              <w:rPr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Antspaudas:</w:t>
            </w:r>
            <w:r w:rsidRPr="00356368">
              <w:rPr>
                <w:noProof w:val="0"/>
                <w:lang w:val="lt-LT"/>
              </w:rPr>
              <w:t xml:space="preserve"> </w:t>
            </w:r>
          </w:p>
        </w:tc>
      </w:tr>
    </w:tbl>
    <w:p w:rsidR="00841548" w:rsidRPr="00356368" w:rsidRDefault="00841548"/>
    <w:sectPr w:rsidR="00841548" w:rsidRPr="00356368" w:rsidSect="0016316C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47" w:rsidRDefault="003F7347" w:rsidP="00264D93">
      <w:pPr>
        <w:pStyle w:val="youthafxdistance"/>
      </w:pPr>
      <w:r>
        <w:separator/>
      </w:r>
    </w:p>
  </w:endnote>
  <w:endnote w:type="continuationSeparator" w:id="0">
    <w:p w:rsidR="003F7347" w:rsidRDefault="003F7347" w:rsidP="00264D93">
      <w:pPr>
        <w:pStyle w:val="youthafxdista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47" w:rsidRDefault="003F7347" w:rsidP="00264D93">
      <w:pPr>
        <w:pStyle w:val="youthafxdistance"/>
      </w:pPr>
      <w:r>
        <w:separator/>
      </w:r>
    </w:p>
  </w:footnote>
  <w:footnote w:type="continuationSeparator" w:id="0">
    <w:p w:rsidR="003F7347" w:rsidRDefault="003F7347" w:rsidP="00264D93">
      <w:pPr>
        <w:pStyle w:val="youthafxdistanc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C7A"/>
    <w:multiLevelType w:val="multilevel"/>
    <w:tmpl w:val="8E9EB3EE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6.9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7EEE36E4"/>
    <w:multiLevelType w:val="hybridMultilevel"/>
    <w:tmpl w:val="03763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48"/>
    <w:rsid w:val="0000690B"/>
    <w:rsid w:val="00011996"/>
    <w:rsid w:val="000548E9"/>
    <w:rsid w:val="000974A0"/>
    <w:rsid w:val="000D675F"/>
    <w:rsid w:val="000F3F01"/>
    <w:rsid w:val="001355F8"/>
    <w:rsid w:val="0015109E"/>
    <w:rsid w:val="0016316C"/>
    <w:rsid w:val="00172EBD"/>
    <w:rsid w:val="00197DBD"/>
    <w:rsid w:val="001F5821"/>
    <w:rsid w:val="00264D93"/>
    <w:rsid w:val="00265CDA"/>
    <w:rsid w:val="002858BD"/>
    <w:rsid w:val="002B6815"/>
    <w:rsid w:val="00353EC7"/>
    <w:rsid w:val="00354AD2"/>
    <w:rsid w:val="00356368"/>
    <w:rsid w:val="003F7347"/>
    <w:rsid w:val="0044101B"/>
    <w:rsid w:val="0048347A"/>
    <w:rsid w:val="00511386"/>
    <w:rsid w:val="00564E92"/>
    <w:rsid w:val="0057005A"/>
    <w:rsid w:val="00620AD1"/>
    <w:rsid w:val="00624616"/>
    <w:rsid w:val="00660879"/>
    <w:rsid w:val="006B57E0"/>
    <w:rsid w:val="006C3A99"/>
    <w:rsid w:val="007137AF"/>
    <w:rsid w:val="00754D6E"/>
    <w:rsid w:val="0077645C"/>
    <w:rsid w:val="007B6A9B"/>
    <w:rsid w:val="007C3AA9"/>
    <w:rsid w:val="007E2485"/>
    <w:rsid w:val="0082425C"/>
    <w:rsid w:val="00841548"/>
    <w:rsid w:val="00857E23"/>
    <w:rsid w:val="0086639B"/>
    <w:rsid w:val="00931CA6"/>
    <w:rsid w:val="009B3082"/>
    <w:rsid w:val="009E79B9"/>
    <w:rsid w:val="009F03B7"/>
    <w:rsid w:val="00A80A91"/>
    <w:rsid w:val="00B512D9"/>
    <w:rsid w:val="00B56F1E"/>
    <w:rsid w:val="00C26DF2"/>
    <w:rsid w:val="00C43351"/>
    <w:rsid w:val="00CE7F31"/>
    <w:rsid w:val="00E274AB"/>
    <w:rsid w:val="00E7674F"/>
    <w:rsid w:val="00E82E9A"/>
    <w:rsid w:val="00E97002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41548"/>
    <w:pPr>
      <w:spacing w:line="288" w:lineRule="auto"/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youthaftita">
    <w:name w:val="youth.af.t.ita"/>
    <w:basedOn w:val="youthaft"/>
    <w:rsid w:val="00841548"/>
    <w:rPr>
      <w:i/>
    </w:rPr>
  </w:style>
  <w:style w:type="paragraph" w:customStyle="1" w:styleId="youthaft">
    <w:name w:val="youth.af.t"/>
    <w:link w:val="youthaftZnak"/>
    <w:rsid w:val="0084154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prastasis"/>
    <w:link w:val="youthafxdistanceZnak"/>
    <w:rsid w:val="00841548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/>
    </w:rPr>
  </w:style>
  <w:style w:type="paragraph" w:customStyle="1" w:styleId="youthaff">
    <w:name w:val="youth.af.f"/>
    <w:basedOn w:val="youthaft"/>
    <w:link w:val="youthaffZnak"/>
    <w:rsid w:val="00841548"/>
    <w:pPr>
      <w:spacing w:before="60"/>
    </w:pPr>
    <w:rPr>
      <w:sz w:val="20"/>
    </w:rPr>
  </w:style>
  <w:style w:type="paragraph" w:customStyle="1" w:styleId="youthaf2subtopic">
    <w:name w:val="youth.af.2.subtopic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noProof/>
      <w:sz w:val="22"/>
      <w:lang w:val="en-GB"/>
    </w:rPr>
  </w:style>
  <w:style w:type="paragraph" w:customStyle="1" w:styleId="youthaffcent">
    <w:name w:val="youth.af.f.cent"/>
    <w:basedOn w:val="youthaff"/>
    <w:rsid w:val="00841548"/>
    <w:pPr>
      <w:jc w:val="center"/>
    </w:pPr>
  </w:style>
  <w:style w:type="paragraph" w:customStyle="1" w:styleId="youthaftitem">
    <w:name w:val="youth.af.t.item"/>
    <w:basedOn w:val="youthaft"/>
    <w:rsid w:val="00841548"/>
    <w:pPr>
      <w:tabs>
        <w:tab w:val="clear" w:pos="284"/>
        <w:tab w:val="left" w:pos="425"/>
      </w:tabs>
      <w:ind w:left="142"/>
    </w:pPr>
  </w:style>
  <w:style w:type="paragraph" w:styleId="Puslapioinaostekstas">
    <w:name w:val="footnote text"/>
    <w:basedOn w:val="prastasis"/>
    <w:link w:val="PuslapioinaostekstasDiagrama"/>
    <w:semiHidden/>
    <w:rsid w:val="00841548"/>
    <w:pPr>
      <w:spacing w:line="240" w:lineRule="auto"/>
      <w:jc w:val="left"/>
    </w:pPr>
    <w:rPr>
      <w:sz w:val="20"/>
      <w:lang w:val="en-GB" w:eastAsia="en-GB"/>
    </w:rPr>
  </w:style>
  <w:style w:type="character" w:styleId="Puslapioinaosnuoroda">
    <w:name w:val="footnote reference"/>
    <w:semiHidden/>
    <w:rsid w:val="00841548"/>
    <w:rPr>
      <w:vertAlign w:val="superscript"/>
    </w:rPr>
  </w:style>
  <w:style w:type="character" w:customStyle="1" w:styleId="youthaftZnak">
    <w:name w:val="youth.af.t Znak"/>
    <w:link w:val="youthaft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841548"/>
    <w:rPr>
      <w:rFonts w:ascii="Arial" w:hAnsi="Arial"/>
      <w:noProof/>
      <w:lang w:val="en-GB" w:eastAsia="en-US" w:bidi="ar-SA"/>
    </w:rPr>
  </w:style>
  <w:style w:type="character" w:customStyle="1" w:styleId="youthaffZnak">
    <w:name w:val="youth.af.f Znak"/>
    <w:basedOn w:val="youthaftZnak"/>
    <w:link w:val="youthaff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hps">
    <w:name w:val="hps"/>
    <w:basedOn w:val="Numatytasispastraiposriftas"/>
    <w:rsid w:val="00841548"/>
  </w:style>
  <w:style w:type="character" w:customStyle="1" w:styleId="PuslapioinaostekstasDiagrama">
    <w:name w:val="Puslapio išnašos tekstas Diagrama"/>
    <w:link w:val="Puslapioinaostekstas"/>
    <w:semiHidden/>
    <w:rsid w:val="00841548"/>
    <w:rPr>
      <w:lang w:val="en-GB" w:eastAsia="en-GB" w:bidi="ar-SA"/>
    </w:rPr>
  </w:style>
  <w:style w:type="table" w:styleId="Lentelstinklelis">
    <w:name w:val="Table Grid"/>
    <w:basedOn w:val="prastojilentel"/>
    <w:rsid w:val="00841548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ija">
    <w:name w:val="Linija"/>
    <w:basedOn w:val="prastasis"/>
    <w:rsid w:val="007E2485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eastAsia="Calibri"/>
      <w:color w:val="000000"/>
      <w:sz w:val="12"/>
      <w:szCs w:val="12"/>
      <w:lang w:val="en-GB"/>
    </w:rPr>
  </w:style>
  <w:style w:type="paragraph" w:styleId="Debesliotekstas">
    <w:name w:val="Balloon Text"/>
    <w:basedOn w:val="prastasis"/>
    <w:link w:val="DebesliotekstasDiagrama"/>
    <w:rsid w:val="0035636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563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41548"/>
    <w:pPr>
      <w:spacing w:line="288" w:lineRule="auto"/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youthaftita">
    <w:name w:val="youth.af.t.ita"/>
    <w:basedOn w:val="youthaft"/>
    <w:rsid w:val="00841548"/>
    <w:rPr>
      <w:i/>
    </w:rPr>
  </w:style>
  <w:style w:type="paragraph" w:customStyle="1" w:styleId="youthaft">
    <w:name w:val="youth.af.t"/>
    <w:link w:val="youthaftZnak"/>
    <w:rsid w:val="0084154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prastasis"/>
    <w:link w:val="youthafxdistanceZnak"/>
    <w:rsid w:val="00841548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/>
    </w:rPr>
  </w:style>
  <w:style w:type="paragraph" w:customStyle="1" w:styleId="youthaff">
    <w:name w:val="youth.af.f"/>
    <w:basedOn w:val="youthaft"/>
    <w:link w:val="youthaffZnak"/>
    <w:rsid w:val="00841548"/>
    <w:pPr>
      <w:spacing w:before="60"/>
    </w:pPr>
    <w:rPr>
      <w:sz w:val="20"/>
    </w:rPr>
  </w:style>
  <w:style w:type="paragraph" w:customStyle="1" w:styleId="youthaf2subtopic">
    <w:name w:val="youth.af.2.subtopic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prastasis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noProof/>
      <w:sz w:val="22"/>
      <w:lang w:val="en-GB"/>
    </w:rPr>
  </w:style>
  <w:style w:type="paragraph" w:customStyle="1" w:styleId="youthaffcent">
    <w:name w:val="youth.af.f.cent"/>
    <w:basedOn w:val="youthaff"/>
    <w:rsid w:val="00841548"/>
    <w:pPr>
      <w:jc w:val="center"/>
    </w:pPr>
  </w:style>
  <w:style w:type="paragraph" w:customStyle="1" w:styleId="youthaftitem">
    <w:name w:val="youth.af.t.item"/>
    <w:basedOn w:val="youthaft"/>
    <w:rsid w:val="00841548"/>
    <w:pPr>
      <w:tabs>
        <w:tab w:val="clear" w:pos="284"/>
        <w:tab w:val="left" w:pos="425"/>
      </w:tabs>
      <w:ind w:left="142"/>
    </w:pPr>
  </w:style>
  <w:style w:type="paragraph" w:styleId="Puslapioinaostekstas">
    <w:name w:val="footnote text"/>
    <w:basedOn w:val="prastasis"/>
    <w:link w:val="PuslapioinaostekstasDiagrama"/>
    <w:semiHidden/>
    <w:rsid w:val="00841548"/>
    <w:pPr>
      <w:spacing w:line="240" w:lineRule="auto"/>
      <w:jc w:val="left"/>
    </w:pPr>
    <w:rPr>
      <w:sz w:val="20"/>
      <w:lang w:val="en-GB" w:eastAsia="en-GB"/>
    </w:rPr>
  </w:style>
  <w:style w:type="character" w:styleId="Puslapioinaosnuoroda">
    <w:name w:val="footnote reference"/>
    <w:semiHidden/>
    <w:rsid w:val="00841548"/>
    <w:rPr>
      <w:vertAlign w:val="superscript"/>
    </w:rPr>
  </w:style>
  <w:style w:type="character" w:customStyle="1" w:styleId="youthaftZnak">
    <w:name w:val="youth.af.t Znak"/>
    <w:link w:val="youthaft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841548"/>
    <w:rPr>
      <w:rFonts w:ascii="Arial" w:hAnsi="Arial"/>
      <w:noProof/>
      <w:lang w:val="en-GB" w:eastAsia="en-US" w:bidi="ar-SA"/>
    </w:rPr>
  </w:style>
  <w:style w:type="character" w:customStyle="1" w:styleId="youthaffZnak">
    <w:name w:val="youth.af.f Znak"/>
    <w:basedOn w:val="youthaftZnak"/>
    <w:link w:val="youthaff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hps">
    <w:name w:val="hps"/>
    <w:basedOn w:val="Numatytasispastraiposriftas"/>
    <w:rsid w:val="00841548"/>
  </w:style>
  <w:style w:type="character" w:customStyle="1" w:styleId="PuslapioinaostekstasDiagrama">
    <w:name w:val="Puslapio išnašos tekstas Diagrama"/>
    <w:link w:val="Puslapioinaostekstas"/>
    <w:semiHidden/>
    <w:rsid w:val="00841548"/>
    <w:rPr>
      <w:lang w:val="en-GB" w:eastAsia="en-GB" w:bidi="ar-SA"/>
    </w:rPr>
  </w:style>
  <w:style w:type="table" w:styleId="Lentelstinklelis">
    <w:name w:val="Table Grid"/>
    <w:basedOn w:val="prastojilentel"/>
    <w:rsid w:val="00841548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ija">
    <w:name w:val="Linija"/>
    <w:basedOn w:val="prastasis"/>
    <w:rsid w:val="007E2485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eastAsia="Calibri"/>
      <w:color w:val="000000"/>
      <w:sz w:val="12"/>
      <w:szCs w:val="12"/>
      <w:lang w:val="en-GB"/>
    </w:rPr>
  </w:style>
  <w:style w:type="paragraph" w:styleId="Debesliotekstas">
    <w:name w:val="Balloon Text"/>
    <w:basedOn w:val="prastasis"/>
    <w:link w:val="DebesliotekstasDiagrama"/>
    <w:rsid w:val="0035636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563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Užsienio lietuvių jaunimo organizacijų veiklos finansavimo 2012 metais konkurso nuostatų</vt:lpstr>
      <vt:lpstr>Užsienio lietuvių jaunimo organizacijų veiklos finansavimo 2012 metais konkurso nuostatų</vt:lpstr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Užsienio lietuvių jaunimo organizacijų veiklos finansavimo 2012 metais konkurso nuostatų</dc:title>
  <dc:creator>SandraJ.A.</dc:creator>
  <cp:lastModifiedBy>Asta Šulskytė</cp:lastModifiedBy>
  <cp:revision>2</cp:revision>
  <cp:lastPrinted>2014-04-17T10:40:00Z</cp:lastPrinted>
  <dcterms:created xsi:type="dcterms:W3CDTF">2014-04-24T07:48:00Z</dcterms:created>
  <dcterms:modified xsi:type="dcterms:W3CDTF">2014-04-24T07:48:00Z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150267998</vt:i4>
  </property>
  <property fmtid="{D5CDD505-2E9C-101B-9397-08002B2CF9AE}" pid="3" name="_NewReviewCycle">
    <vt:lpwstr/>
  </property>
  <property fmtid="{D5CDD505-2E9C-101B-9397-08002B2CF9AE}" pid="4" name="_EmailSubject">
    <vt:lpwstr>dėl nuostatų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</vt:lpwstr>
  </property>
  <property fmtid="{D5CDD505-2E9C-101B-9397-08002B2CF9AE}" pid="7" name="_PreviousAdHocReviewCycleID">
    <vt:i4>1186610206</vt:i4>
  </property>
  <property fmtid="{D5CDD505-2E9C-101B-9397-08002B2CF9AE}" pid="8" name="_ReviewingToolsShownOnce">
    <vt:lpwstr/>
  </property>
</Properties>
</file>